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9" w:rsidRPr="007957CE" w:rsidRDefault="005B23A9">
      <w:pPr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Global Classrooms Speech Guide </w:t>
      </w:r>
    </w:p>
    <w:p w:rsidR="005B23A9" w:rsidRPr="007957CE" w:rsidRDefault="005B23A9">
      <w:p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This speech should be </w:t>
      </w:r>
      <w:r w:rsidRPr="007957CE">
        <w:rPr>
          <w:rFonts w:asciiTheme="majorHAnsi" w:hAnsiTheme="majorHAnsi"/>
          <w:b/>
          <w:sz w:val="20"/>
        </w:rPr>
        <w:t>90 seconds total</w:t>
      </w:r>
      <w:r w:rsidRPr="007957CE">
        <w:rPr>
          <w:rFonts w:asciiTheme="majorHAnsi" w:hAnsiTheme="majorHAnsi"/>
          <w:sz w:val="20"/>
        </w:rPr>
        <w:t xml:space="preserve">, with each delegate speaking for 45 seconds. Complete this worksheet and create a </w:t>
      </w:r>
      <w:r w:rsidRPr="007957CE">
        <w:rPr>
          <w:rFonts w:asciiTheme="majorHAnsi" w:hAnsiTheme="majorHAnsi"/>
          <w:i/>
          <w:sz w:val="20"/>
        </w:rPr>
        <w:t>Rough Draft</w:t>
      </w:r>
      <w:r w:rsidRPr="007957CE">
        <w:rPr>
          <w:rFonts w:asciiTheme="majorHAnsi" w:hAnsiTheme="majorHAnsi"/>
          <w:sz w:val="20"/>
        </w:rPr>
        <w:t xml:space="preserve"> of your speech on a separate piece of paper by ___________________________________________________</w:t>
      </w:r>
    </w:p>
    <w:p w:rsidR="005B23A9" w:rsidRPr="007957CE" w:rsidRDefault="005B23A9">
      <w:p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You will read your speech in front of the class on January 14, in Mr. Santo’s class. </w:t>
      </w:r>
    </w:p>
    <w:p w:rsidR="005B23A9" w:rsidRPr="007957CE" w:rsidRDefault="007957C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="004D48D9" w:rsidRPr="007957CE">
        <w:rPr>
          <w:rFonts w:asciiTheme="majorHAnsi" w:hAnsiTheme="majorHAnsi"/>
          <w:sz w:val="20"/>
        </w:rPr>
        <w:t>Don’t limit your</w:t>
      </w:r>
      <w:r w:rsidR="005B23A9" w:rsidRPr="007957CE">
        <w:rPr>
          <w:rFonts w:asciiTheme="majorHAnsi" w:hAnsiTheme="majorHAnsi"/>
          <w:sz w:val="20"/>
        </w:rPr>
        <w:t xml:space="preserve"> speec</w:t>
      </w:r>
      <w:r w:rsidR="00244E65">
        <w:rPr>
          <w:rFonts w:asciiTheme="majorHAnsi" w:hAnsiTheme="majorHAnsi"/>
          <w:sz w:val="20"/>
        </w:rPr>
        <w:t xml:space="preserve">h to the numbers on this guide, </w:t>
      </w:r>
      <w:r w:rsidR="005B23A9" w:rsidRPr="007957CE">
        <w:rPr>
          <w:rFonts w:asciiTheme="majorHAnsi" w:hAnsiTheme="majorHAnsi"/>
          <w:sz w:val="20"/>
        </w:rPr>
        <w:t>the more information the better</w:t>
      </w:r>
      <w:r w:rsidR="004D48D9" w:rsidRPr="007957CE">
        <w:rPr>
          <w:rFonts w:asciiTheme="majorHAnsi" w:hAnsiTheme="majorHAnsi"/>
          <w:sz w:val="20"/>
        </w:rPr>
        <w:t>. Use statistics to support your points.</w:t>
      </w:r>
    </w:p>
    <w:p w:rsidR="005B23A9" w:rsidRPr="007957CE" w:rsidRDefault="005B23A9">
      <w:pPr>
        <w:rPr>
          <w:rFonts w:asciiTheme="majorHAnsi" w:hAnsiTheme="majorHAnsi"/>
          <w:sz w:val="20"/>
        </w:rPr>
      </w:pP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Honorable chair, fellow delegates, 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 w:val="24"/>
          <w:szCs w:val="16"/>
        </w:rPr>
      </w:pP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The country of ________________ feels that the issue of ____________________________________ is important for the committee to discuss because: 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  <w:i/>
          <w:color w:val="2B353F"/>
          <w:szCs w:val="16"/>
        </w:rPr>
        <w:t xml:space="preserve">Give reasons why this issue is important to discuss and why your country cares about the issue (mention the biggest environmental problems in your country). </w:t>
      </w:r>
    </w:p>
    <w:p w:rsidR="004D48D9" w:rsidRPr="007957CE" w:rsidRDefault="005B23A9" w:rsidP="004D48D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</w:p>
    <w:p w:rsidR="004D48D9" w:rsidRPr="007957CE" w:rsidRDefault="004D48D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4D48D9">
      <w:pPr>
        <w:rPr>
          <w:rFonts w:asciiTheme="majorHAnsi" w:hAnsiTheme="majorHAnsi"/>
          <w:sz w:val="20"/>
        </w:rPr>
      </w:pPr>
    </w:p>
    <w:p w:rsidR="004D48D9" w:rsidRPr="007957CE" w:rsidRDefault="005B23A9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</w:p>
    <w:p w:rsidR="004D48D9" w:rsidRPr="007957CE" w:rsidRDefault="004D48D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4D48D9">
      <w:pPr>
        <w:rPr>
          <w:rFonts w:asciiTheme="majorHAnsi" w:hAnsiTheme="majorHAnsi"/>
          <w:sz w:val="20"/>
        </w:rPr>
      </w:pPr>
    </w:p>
    <w:p w:rsidR="004D48D9" w:rsidRPr="007957CE" w:rsidRDefault="005B23A9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</w:p>
    <w:p w:rsidR="004D48D9" w:rsidRPr="007957CE" w:rsidRDefault="004D48D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  </w:t>
      </w:r>
    </w:p>
    <w:p w:rsidR="005B23A9" w:rsidRPr="007957CE" w:rsidRDefault="005B23A9" w:rsidP="005B23A9">
      <w:pPr>
        <w:rPr>
          <w:rFonts w:asciiTheme="majorHAnsi" w:hAnsiTheme="majorHAnsi"/>
          <w:sz w:val="20"/>
        </w:rPr>
      </w:pP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>The government of __________________ has dealt with the issue of __________________________ on a national level by: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i/>
          <w:color w:val="2B353F"/>
          <w:szCs w:val="16"/>
        </w:rPr>
      </w:pPr>
      <w:r w:rsidRPr="007957CE">
        <w:rPr>
          <w:rFonts w:asciiTheme="majorHAnsi" w:hAnsiTheme="majorHAnsi"/>
          <w:i/>
          <w:color w:val="2B353F"/>
          <w:szCs w:val="16"/>
        </w:rPr>
        <w:t xml:space="preserve">Talk about what your country is currently doing about environmental education. Are there specific laws about the environment? Is there environmental education in your country? If no, why not? </w:t>
      </w:r>
    </w:p>
    <w:p w:rsidR="004D48D9" w:rsidRPr="007957CE" w:rsidRDefault="005B23A9" w:rsidP="005B23A9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 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</w:p>
    <w:p w:rsidR="005B23A9" w:rsidRPr="007957CE" w:rsidRDefault="005B23A9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</w:p>
    <w:p w:rsidR="005B23A9" w:rsidRPr="007957CE" w:rsidRDefault="005B23A9" w:rsidP="005B23A9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  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  <w:color w:val="2B353F"/>
          <w:szCs w:val="16"/>
        </w:rPr>
        <w:t xml:space="preserve">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On an international level, the government of __________________ has: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  <w:i/>
          <w:color w:val="2B353F"/>
          <w:szCs w:val="16"/>
        </w:rPr>
      </w:pPr>
      <w:r w:rsidRPr="007957CE">
        <w:rPr>
          <w:rFonts w:asciiTheme="majorHAnsi" w:hAnsiTheme="majorHAnsi"/>
          <w:i/>
          <w:color w:val="2B353F"/>
          <w:szCs w:val="16"/>
        </w:rPr>
        <w:t xml:space="preserve">Has your country asked any other countries for help? Who do you receive the most aid from? </w:t>
      </w:r>
      <w:r w:rsidR="007957CE" w:rsidRPr="007957CE">
        <w:rPr>
          <w:rFonts w:asciiTheme="majorHAnsi" w:hAnsiTheme="majorHAnsi"/>
          <w:i/>
          <w:color w:val="2B353F"/>
          <w:szCs w:val="16"/>
        </w:rPr>
        <w:t xml:space="preserve">Have you ratified The Kyoto Protocol?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</w:p>
    <w:p w:rsidR="004D48D9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</w:t>
      </w: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</w:t>
      </w:r>
    </w:p>
    <w:p w:rsidR="007957CE" w:rsidRDefault="007957CE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 </w:t>
      </w: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The country of ________________ encourages the committee to: </w:t>
      </w:r>
    </w:p>
    <w:p w:rsidR="004D48D9" w:rsidRPr="007957CE" w:rsidRDefault="007957CE" w:rsidP="007957CE">
      <w:pPr>
        <w:pStyle w:val="NormalWeb"/>
        <w:spacing w:before="2" w:after="2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2B353F"/>
          <w:szCs w:val="16"/>
        </w:rPr>
        <w:t>Your ideas on</w:t>
      </w:r>
      <w:r w:rsidRPr="007957CE">
        <w:rPr>
          <w:rFonts w:asciiTheme="majorHAnsi" w:hAnsiTheme="majorHAnsi"/>
          <w:i/>
          <w:color w:val="2B353F"/>
          <w:szCs w:val="16"/>
        </w:rPr>
        <w:t xml:space="preserve"> how to improve the situation in your country. </w:t>
      </w: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5B23A9" w:rsidRPr="007957CE" w:rsidRDefault="005B23A9" w:rsidP="007957CE">
      <w:pPr>
        <w:pStyle w:val="ListParagraph"/>
        <w:rPr>
          <w:sz w:val="20"/>
        </w:rPr>
      </w:pPr>
    </w:p>
    <w:sectPr w:rsidR="005B23A9" w:rsidRPr="007957CE" w:rsidSect="005B23A9">
      <w:pgSz w:w="12240" w:h="15840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BAE"/>
    <w:multiLevelType w:val="hybridMultilevel"/>
    <w:tmpl w:val="FD0A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BE2"/>
    <w:multiLevelType w:val="hybridMultilevel"/>
    <w:tmpl w:val="8A24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71F"/>
    <w:multiLevelType w:val="hybridMultilevel"/>
    <w:tmpl w:val="8A24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3DA"/>
    <w:multiLevelType w:val="hybridMultilevel"/>
    <w:tmpl w:val="D200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3A9"/>
    <w:rsid w:val="001E348D"/>
    <w:rsid w:val="00244E65"/>
    <w:rsid w:val="004D48D9"/>
    <w:rsid w:val="005B23A9"/>
    <w:rsid w:val="007957CE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9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B23A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1255</Characters>
  <Application>Microsoft Macintosh Word</Application>
  <DocSecurity>0</DocSecurity>
  <Lines>10</Lines>
  <Paragraphs>2</Paragraphs>
  <ScaleCrop>false</ScaleCrop>
  <Company>Rollins College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2</cp:revision>
  <dcterms:created xsi:type="dcterms:W3CDTF">2014-12-14T17:44:00Z</dcterms:created>
  <dcterms:modified xsi:type="dcterms:W3CDTF">2014-12-14T18:59:00Z</dcterms:modified>
</cp:coreProperties>
</file>