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F" w:rsidRDefault="005E40CF">
      <w:r>
        <w:t xml:space="preserve">All Delegations </w:t>
      </w:r>
    </w:p>
    <w:p w:rsidR="005E40CF" w:rsidRDefault="005E40CF" w:rsidP="005E40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E40CF" w:rsidRDefault="005E40CF" w:rsidP="005E40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CUARTOS </w:t>
      </w:r>
    </w:p>
    <w:p w:rsidR="005E40CF" w:rsidRDefault="005E40CF" w:rsidP="005E40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4-1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Luis &amp; Fernando – Denmark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Irene &amp; Paula P - Bangladesh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Roxane &amp; Marta – Nigeria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Rodrigo &amp; Pablo -Ethiopia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Alex &amp; Adolfo – Serbia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Matias &amp; Natalia – India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Paula  &amp; Sofia – South Korea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Sara C &amp; Ana- Dominican Republic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Nadia - Congo or OPEC (she is in Germany)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4-2/3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Julia &amp; Mario – Greece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Marina &amp; Ivan – Colombia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Elena &amp; Pavel – Russia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Sara J &amp; Lamberto – Tunisia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Marta &amp; Sandra – Austria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ind w:left="480"/>
        <w:rPr>
          <w:rFonts w:ascii="Helvetica" w:hAnsi="Helvetica" w:cs="Helvetica"/>
        </w:rPr>
      </w:pPr>
      <w:r>
        <w:rPr>
          <w:rFonts w:ascii="Helvetica" w:hAnsi="Helvetica" w:cs="Helvetica"/>
        </w:rPr>
        <w:t>TERCEROS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3-3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Elisa and Andrea- Bangladesh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Estella and Cecilia- Kiribati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Cristina and Celia- Senegal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Hugo and Marco- Jordan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Ines and Niomi- Domincan Republic 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Cesar and Patricia- Greece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Alejandro and Carlos – Nigeria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 3-1/2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Ines and Lucia – India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Lucia and Angel – Denmark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Laura and Marina- Colombia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Carmen and Zoe- Peru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Inigo and Nacho – Afghanistan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Diego and Teresa – Ethiopia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Juan and Alejandro – Oxfam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Noree and Manuel – Congo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Saul and Belen – Tunisia </w:t>
      </w:r>
    </w:p>
    <w:p w:rsidR="005E40CF" w:rsidRDefault="005E40CF" w:rsidP="005E40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E40CF" w:rsidRDefault="005E40CF" w:rsidP="005E40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SEGUNDOS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 2°1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Ismael Agüero Pérez &amp; Alexandru Iordache Marían - Russia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Andrea Álvarez Mendoza &amp; Juan Ignacio Bilbao Alonso - Kiribati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Eva Astapcika &amp; Paula Nistor -Serbia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Verónica Bada Gutiérrez &amp; Juan Rodríguez Puente -Congo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Inés Camean Ceballos &amp; Paula Cañamero Agudo -Colombia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Alvaro De la Serna Gómez &amp; Violeta Gil Gutiérrez –South Korea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Samuel Del Olmo Blanco &amp; Tania Herrero García –Oxfam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Lara Garma Cervera &amp; Clara Haro Saiz -Ethiopia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Enzo de Mishel Hurtado Peña &amp; Sara Roig Zurita –Dominican Republic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Eduardo Manuel Morales García &amp; Alberto Pérez Alonso -Greece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Andrea Solano Álvarez &amp; Alicja Sara Wisniewska -Zimbabwe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Lidia Torayo Toraya &amp; Noemí Melisa Vasquez Chalampuento -Jordan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2° 2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Sergio Abian López &amp; María Ruiz López-Afghanistan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Aitor Abio Crespo &amp; Clara Basterra Asensio -Senegal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Malena López Ruiz &amp; Vlada Talmaci -Austria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Ángel Ortiz Recio &amp; Marta Sánchez Avendaño -Peru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Paula Lozano Sánchez &amp; Daniel Suengas Palazuelos -Bangladesh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 2°3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Ángela Abramo Calvo &amp; Claudia Pérez Riaño –Mexico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Jesús Alonso Álvarez &amp; Daniel De Pablo Herráez -Fiji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Juan Carlos Cisneros Pinta &amp; Lourdes María Gil González -Denmark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Álvaro Gisler Olavarrieta &amp; Juan Ramos Pellón -India</w:t>
      </w:r>
    </w:p>
    <w:p w:rsidR="005E40CF" w:rsidRDefault="005E40CF" w:rsidP="005E4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Hugo Palazuelos Morales &amp; Sofía Pérez Riaño -Tunisia</w:t>
      </w:r>
    </w:p>
    <w:p w:rsidR="000B361C" w:rsidRDefault="005E40CF" w:rsidP="005E40CF">
      <w:r>
        <w:rPr>
          <w:rFonts w:ascii="Helvetica" w:hAnsi="Helvetica" w:cs="Helvetica"/>
        </w:rPr>
        <w:t>Fernando &amp; Natalia Prieto – Nigeria </w:t>
      </w:r>
    </w:p>
    <w:sectPr w:rsidR="000B361C" w:rsidSect="00300093">
      <w:pgSz w:w="12240" w:h="15840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0CF"/>
    <w:rsid w:val="005E40CF"/>
  </w:rsids>
  <m:mathPr>
    <m:mathFont m:val="AdvTTec369687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1779</Characters>
  <Application>Microsoft Macintosh Word</Application>
  <DocSecurity>0</DocSecurity>
  <Lines>14</Lines>
  <Paragraphs>3</Paragraphs>
  <ScaleCrop>false</ScaleCrop>
  <Company>Rollins College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Buthman</dc:creator>
  <cp:keywords/>
  <cp:lastModifiedBy>Erin Buthman</cp:lastModifiedBy>
  <cp:revision>1</cp:revision>
  <dcterms:created xsi:type="dcterms:W3CDTF">2014-11-18T19:41:00Z</dcterms:created>
  <dcterms:modified xsi:type="dcterms:W3CDTF">2014-11-18T19:42:00Z</dcterms:modified>
</cp:coreProperties>
</file>